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0B8F" w14:textId="77777777" w:rsidR="009A15C7" w:rsidRDefault="009A15C7">
      <w:r>
        <w:t xml:space="preserve">Mme/M XXXX, directrice/directeur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Ville, date</w:t>
      </w:r>
    </w:p>
    <w:p w14:paraId="0D474D16" w14:textId="77777777" w:rsidR="00000000" w:rsidRDefault="009A15C7">
      <w:r>
        <w:t>Ecole XXXXX</w:t>
      </w:r>
    </w:p>
    <w:p w14:paraId="0364FA32" w14:textId="77777777" w:rsidR="009A15C7" w:rsidRDefault="009A15C7">
      <w:r>
        <w:t>Ville XXXXXX</w:t>
      </w:r>
    </w:p>
    <w:p w14:paraId="53DF024A" w14:textId="77777777" w:rsidR="009A15C7" w:rsidRDefault="009A15C7"/>
    <w:p w14:paraId="2D67BE94" w14:textId="77777777" w:rsidR="009A15C7" w:rsidRDefault="009A15C7"/>
    <w:p w14:paraId="00070A9D" w14:textId="77777777" w:rsidR="009A15C7" w:rsidRDefault="009A15C7"/>
    <w:p w14:paraId="292ECA28" w14:textId="04A49323" w:rsidR="009A15C7" w:rsidRPr="009A15C7" w:rsidRDefault="009A15C7" w:rsidP="009A15C7">
      <w:pPr>
        <w:spacing w:after="120"/>
        <w:rPr>
          <w:rFonts w:ascii="Helvetica" w:eastAsia="Times New Roman" w:hAnsi="Helvetica" w:cs="Times New Roman"/>
          <w:color w:val="000000"/>
          <w:lang w:eastAsia="fr-FR"/>
        </w:rPr>
      </w:pPr>
      <w:r w:rsidRPr="009A15C7">
        <w:rPr>
          <w:rFonts w:ascii="Helvetica" w:eastAsia="Times New Roman" w:hAnsi="Helvetica" w:cs="Times New Roman"/>
          <w:color w:val="000000"/>
          <w:lang w:eastAsia="fr-FR"/>
        </w:rPr>
        <w:t>Madame/Monsieur le Maire,</w:t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br/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br/>
        <w:t>L</w:t>
      </w:r>
      <w:r w:rsidR="00F64D56">
        <w:rPr>
          <w:rFonts w:ascii="Helvetica" w:eastAsia="Times New Roman" w:hAnsi="Helvetica" w:cs="Times New Roman"/>
          <w:color w:val="000000"/>
          <w:lang w:eastAsia="fr-FR"/>
        </w:rPr>
        <w:t>’</w:t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t>école</w:t>
      </w:r>
      <w:r w:rsidR="00F64D56">
        <w:rPr>
          <w:rFonts w:ascii="Helvetica" w:eastAsia="Times New Roman" w:hAnsi="Helvetica" w:cs="Times New Roman"/>
          <w:color w:val="000000"/>
          <w:lang w:eastAsia="fr-FR"/>
        </w:rPr>
        <w:t xml:space="preserve"> vit un</w:t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t xml:space="preserve"> épisode </w:t>
      </w:r>
      <w:r w:rsidR="00F64D56">
        <w:rPr>
          <w:rFonts w:ascii="Helvetica" w:eastAsia="Times New Roman" w:hAnsi="Helvetica" w:cs="Times New Roman"/>
          <w:color w:val="000000"/>
          <w:lang w:eastAsia="fr-FR"/>
        </w:rPr>
        <w:t xml:space="preserve">de </w:t>
      </w:r>
      <w:r w:rsidR="00CC302E">
        <w:rPr>
          <w:rFonts w:ascii="Helvetica" w:eastAsia="Times New Roman" w:hAnsi="Helvetica" w:cs="Times New Roman"/>
          <w:color w:val="000000"/>
          <w:lang w:eastAsia="fr-FR"/>
        </w:rPr>
        <w:t xml:space="preserve">très </w:t>
      </w:r>
      <w:r w:rsidR="00F64D56">
        <w:rPr>
          <w:rFonts w:ascii="Helvetica" w:eastAsia="Times New Roman" w:hAnsi="Helvetica" w:cs="Times New Roman"/>
          <w:color w:val="000000"/>
          <w:lang w:eastAsia="fr-FR"/>
        </w:rPr>
        <w:t xml:space="preserve">forte chaleur accompagné d’un </w:t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t>épisode de pollution à l'ozone</w:t>
      </w:r>
      <w:r w:rsidR="00F64D56">
        <w:rPr>
          <w:rFonts w:ascii="Helvetica" w:eastAsia="Times New Roman" w:hAnsi="Helvetica" w:cs="Times New Roman"/>
          <w:color w:val="000000"/>
          <w:lang w:eastAsia="fr-FR"/>
        </w:rPr>
        <w:t xml:space="preserve"> </w:t>
      </w:r>
      <w:r w:rsidR="00CC302E">
        <w:rPr>
          <w:rFonts w:ascii="Helvetica" w:eastAsia="Times New Roman" w:hAnsi="Helvetica" w:cs="Times New Roman"/>
          <w:color w:val="000000"/>
          <w:lang w:eastAsia="fr-FR"/>
        </w:rPr>
        <w:t>depuis le 19 juin</w:t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t>.</w:t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br/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br/>
      </w:r>
      <w:r w:rsidR="00CC302E">
        <w:rPr>
          <w:rFonts w:ascii="Helvetica" w:eastAsia="Times New Roman" w:hAnsi="Helvetica" w:cs="Times New Roman"/>
          <w:color w:val="000000"/>
          <w:lang w:eastAsia="fr-FR"/>
        </w:rPr>
        <w:t>L</w:t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t xml:space="preserve">es instructions </w:t>
      </w:r>
      <w:r w:rsidR="00CC302E">
        <w:rPr>
          <w:rFonts w:ascii="Helvetica" w:eastAsia="Times New Roman" w:hAnsi="Helvetica" w:cs="Times New Roman"/>
          <w:color w:val="000000"/>
          <w:lang w:eastAsia="fr-FR"/>
        </w:rPr>
        <w:t xml:space="preserve">ministérielles dans ces cas </w:t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t>imposent de : </w:t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br/>
        <w:t>- "Garder les enfants dans une ambiance fraîche" or notre école ne dispose d’aucune climatisation comme ventilateur. Merci de prendre les mesures nécessaires afin de garantir "l'ambiance fraîche"</w:t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br/>
        <w:t>- disposer d'un thermomètre par salle afin de vérifier les températures. il nous en faudrait XXX pour X salles de classe, X salle d'accueil, X bureau, sans compter la cantine...</w:t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br/>
        <w:t>- On nous demande par ailleurs d'hydrater régulièrement les enfants et de "veiller à la qualité" de l'eau distribuée : comment garantir l’hygiène lorsque les élèves boivent au même robinet dans les WC collectifs ? Aurons-nous une livraison de bouteilles d’eau ? </w:t>
      </w:r>
    </w:p>
    <w:p w14:paraId="030E1EF4" w14:textId="77777777" w:rsidR="009A15C7" w:rsidRPr="009A15C7" w:rsidRDefault="009A15C7" w:rsidP="009A15C7">
      <w:pPr>
        <w:spacing w:after="120"/>
        <w:rPr>
          <w:rFonts w:ascii="Helvetica" w:eastAsia="Times New Roman" w:hAnsi="Helvetica" w:cs="Times New Roman"/>
          <w:color w:val="000000"/>
          <w:lang w:eastAsia="fr-FR"/>
        </w:rPr>
      </w:pPr>
    </w:p>
    <w:p w14:paraId="4FC61D27" w14:textId="75217EC1" w:rsidR="009A15C7" w:rsidRPr="009A15C7" w:rsidRDefault="009A15C7" w:rsidP="009A15C7">
      <w:pPr>
        <w:spacing w:after="120"/>
        <w:rPr>
          <w:rFonts w:ascii="Helvetica" w:eastAsia="Times New Roman" w:hAnsi="Helvetica" w:cs="Times New Roman"/>
          <w:color w:val="000000"/>
          <w:lang w:eastAsia="fr-FR"/>
        </w:rPr>
      </w:pPr>
      <w:r w:rsidRPr="009A15C7">
        <w:rPr>
          <w:rFonts w:ascii="Helvetica" w:eastAsia="Times New Roman" w:hAnsi="Helvetica" w:cs="Times New Roman"/>
          <w:color w:val="000000"/>
          <w:lang w:eastAsia="fr-FR"/>
        </w:rPr>
        <w:t xml:space="preserve">Par ailleurs, afin de pouvoir répondre aux parents inquiets, la municipalité XXXX envisage-t-elle une mesure </w:t>
      </w:r>
      <w:r w:rsidR="000E0E84">
        <w:rPr>
          <w:rFonts w:ascii="Helvetica" w:eastAsia="Times New Roman" w:hAnsi="Helvetica" w:cs="Times New Roman"/>
          <w:color w:val="000000"/>
          <w:lang w:eastAsia="fr-FR"/>
        </w:rPr>
        <w:t>de fermeture de l’école dans les jours à venir</w:t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t xml:space="preserve"> ?</w:t>
      </w:r>
    </w:p>
    <w:p w14:paraId="42504C59" w14:textId="3ECAED80" w:rsidR="009A15C7" w:rsidRPr="00DC7F22" w:rsidRDefault="009A15C7" w:rsidP="009A15C7">
      <w:pPr>
        <w:spacing w:after="120"/>
        <w:rPr>
          <w:rFonts w:ascii="Helvetica" w:eastAsia="Times New Roman" w:hAnsi="Helvetica" w:cs="Times New Roman"/>
          <w:color w:val="000000"/>
          <w:lang w:eastAsia="fr-FR"/>
        </w:rPr>
      </w:pPr>
      <w:r w:rsidRPr="009A15C7">
        <w:rPr>
          <w:rFonts w:ascii="Helvetica" w:eastAsia="Times New Roman" w:hAnsi="Helvetica" w:cs="Times New Roman"/>
          <w:color w:val="000000"/>
          <w:lang w:eastAsia="fr-FR"/>
        </w:rPr>
        <w:br/>
        <w:t>Dans l'attente de votre réponse, je vous prie d'agréer mes respectueuses salutations.</w:t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br/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br/>
        <w:t>XXXXX, Directeur/Directrice</w:t>
      </w:r>
      <w:r w:rsidRPr="009A15C7">
        <w:rPr>
          <w:rFonts w:ascii="Helvetica" w:eastAsia="Times New Roman" w:hAnsi="Helvetica" w:cs="Times New Roman"/>
          <w:color w:val="000000"/>
          <w:lang w:eastAsia="fr-FR"/>
        </w:rPr>
        <w:br/>
        <w:t>Ecole XXXXXX</w:t>
      </w:r>
    </w:p>
    <w:sectPr w:rsidR="009A15C7" w:rsidRPr="00DC7F22" w:rsidSect="005B53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43"/>
    <w:rsid w:val="000E0E84"/>
    <w:rsid w:val="00216943"/>
    <w:rsid w:val="004520F8"/>
    <w:rsid w:val="004E0DDF"/>
    <w:rsid w:val="005B532A"/>
    <w:rsid w:val="008A792B"/>
    <w:rsid w:val="009A15C7"/>
    <w:rsid w:val="00A94349"/>
    <w:rsid w:val="00C22C07"/>
    <w:rsid w:val="00CC302E"/>
    <w:rsid w:val="00DC7F22"/>
    <w:rsid w:val="00F6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14A8"/>
  <w14:defaultImageDpi w14:val="32767"/>
  <w15:chartTrackingRefBased/>
  <w15:docId w15:val="{36A41E25-6371-D24F-85C2-482767FE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ODINOT</cp:lastModifiedBy>
  <cp:revision>4</cp:revision>
  <dcterms:created xsi:type="dcterms:W3CDTF">2025-06-23T13:53:00Z</dcterms:created>
  <dcterms:modified xsi:type="dcterms:W3CDTF">2025-06-23T14:05:00Z</dcterms:modified>
</cp:coreProperties>
</file>